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F30D7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2B285C">
        <w:rPr>
          <w:rFonts w:ascii="IranNastaliq" w:hAnsi="IranNastaliq" w:cs="IranNastaliq" w:hint="cs"/>
          <w:rtl/>
          <w:lang w:bidi="fa-IR"/>
        </w:rPr>
        <w:t xml:space="preserve">    دامپزشکی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 سال تحصیلی </w:t>
      </w:r>
      <w:r w:rsidR="00F30D7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bookmarkStart w:id="0" w:name="_GoBack"/>
      <w:bookmarkEnd w:id="0"/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C57BF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C57BF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C57BF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826B1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26B1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4561F1" w:rsidRDefault="00FD03C0" w:rsidP="00826B13">
            <w:pPr>
              <w:jc w:val="right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 w:rsidRPr="004561F1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فراوری تولیدات دام وطیور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826B1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621D2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2972" w:type="dxa"/>
            <w:gridSpan w:val="2"/>
          </w:tcPr>
          <w:p w:rsidR="00B97D71" w:rsidRPr="005100FE" w:rsidRDefault="00B97D71" w:rsidP="00826B13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E45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3621</w:t>
            </w:r>
          </w:p>
        </w:tc>
        <w:tc>
          <w:tcPr>
            <w:tcW w:w="5205" w:type="dxa"/>
            <w:gridSpan w:val="4"/>
          </w:tcPr>
          <w:p w:rsidR="00E31D17" w:rsidRDefault="00DF03B1" w:rsidP="00DF03B1">
            <w:pPr>
              <w:tabs>
                <w:tab w:val="left" w:pos="36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مدرس : دکتر مهنوش پارسایی مهر 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3A2F55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A2F55" w:rsidRPr="003A2F55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mparsaei@semnan.ac.ir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826B1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E48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24E5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254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مراحل تولید فراورده های گوشتی مختلف، فراورده های لبنی و تخم مرغ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Pr="0053708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:</w:t>
            </w:r>
            <w:r w:rsidR="007C7A39" w:rsidRPr="0053708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ویدئو پروژکتور و لپ تاپ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131E43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31E43" w:rsidRDefault="001A24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31E43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31E43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C7A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 درصد</w:t>
            </w:r>
          </w:p>
        </w:tc>
        <w:tc>
          <w:tcPr>
            <w:tcW w:w="1530" w:type="dxa"/>
          </w:tcPr>
          <w:p w:rsidR="007A6B1B" w:rsidRPr="00FE7024" w:rsidRDefault="00447A7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  <w:r w:rsidR="007C7A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2070" w:type="dxa"/>
            <w:gridSpan w:val="2"/>
          </w:tcPr>
          <w:p w:rsidR="007A6B1B" w:rsidRPr="00FE7024" w:rsidRDefault="00447A7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E24E5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622FA6" w:rsidTr="006B3CAE">
        <w:trPr>
          <w:trHeight w:val="152"/>
          <w:jc w:val="center"/>
        </w:trPr>
        <w:tc>
          <w:tcPr>
            <w:tcW w:w="1975" w:type="dxa"/>
          </w:tcPr>
          <w:p w:rsidR="00622FA6" w:rsidRPr="00FE7024" w:rsidRDefault="00622F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22FA6" w:rsidRPr="00661104" w:rsidRDefault="00622FA6" w:rsidP="00520AF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اول: </w:t>
            </w:r>
            <w:r w:rsidRPr="0066110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شیر: مقدمه و اهمیت شیر و لبنیات، میزان تولید و مصرف شیر و مواد لبنی در جهان، </w:t>
            </w:r>
          </w:p>
        </w:tc>
        <w:tc>
          <w:tcPr>
            <w:tcW w:w="1078" w:type="dxa"/>
          </w:tcPr>
          <w:p w:rsidR="00622FA6" w:rsidRPr="00E32E53" w:rsidRDefault="00622FA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22FA6" w:rsidTr="00FE7024">
        <w:trPr>
          <w:trHeight w:val="89"/>
          <w:jc w:val="center"/>
        </w:trPr>
        <w:tc>
          <w:tcPr>
            <w:tcW w:w="1975" w:type="dxa"/>
          </w:tcPr>
          <w:p w:rsidR="00622FA6" w:rsidRPr="00FE7024" w:rsidRDefault="00622F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22FA6" w:rsidRPr="00661104" w:rsidRDefault="00622FA6" w:rsidP="00520AF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66110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دوم: انواع شیر پستانداران و ترکیب آنها، نگه داری و جمع آوری شیر، حمل و نقل و تحویل شیر به کارخانه، </w:t>
            </w:r>
          </w:p>
        </w:tc>
        <w:tc>
          <w:tcPr>
            <w:tcW w:w="1078" w:type="dxa"/>
          </w:tcPr>
          <w:p w:rsidR="00622FA6" w:rsidRPr="00E32E53" w:rsidRDefault="00622FA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22FA6" w:rsidTr="00FE7024">
        <w:trPr>
          <w:trHeight w:val="197"/>
          <w:jc w:val="center"/>
        </w:trPr>
        <w:tc>
          <w:tcPr>
            <w:tcW w:w="1975" w:type="dxa"/>
          </w:tcPr>
          <w:p w:rsidR="00622FA6" w:rsidRPr="00FE7024" w:rsidRDefault="00622F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22FA6" w:rsidRPr="00661104" w:rsidRDefault="00622FA6" w:rsidP="00520AF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66110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سوم: تولید و ترشح شیر،خواص فیزیکی و شیمیایی شیر، </w:t>
            </w:r>
          </w:p>
        </w:tc>
        <w:tc>
          <w:tcPr>
            <w:tcW w:w="1078" w:type="dxa"/>
          </w:tcPr>
          <w:p w:rsidR="00622FA6" w:rsidRPr="00E32E53" w:rsidRDefault="00622FA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22FA6" w:rsidTr="00FE7024">
        <w:trPr>
          <w:trHeight w:val="206"/>
          <w:jc w:val="center"/>
        </w:trPr>
        <w:tc>
          <w:tcPr>
            <w:tcW w:w="1975" w:type="dxa"/>
          </w:tcPr>
          <w:p w:rsidR="00622FA6" w:rsidRPr="00FE7024" w:rsidRDefault="00622F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22FA6" w:rsidRPr="00661104" w:rsidRDefault="00622FA6" w:rsidP="00520AF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66110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چهارم: عوامل موثر بر ترکیبات شیر، بهداشت شیر و روش های نگه داری آن، </w:t>
            </w:r>
          </w:p>
        </w:tc>
        <w:tc>
          <w:tcPr>
            <w:tcW w:w="1078" w:type="dxa"/>
          </w:tcPr>
          <w:p w:rsidR="00622FA6" w:rsidRPr="00E32E53" w:rsidRDefault="00622FA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22FA6" w:rsidTr="00FE7024">
        <w:trPr>
          <w:trHeight w:val="215"/>
          <w:jc w:val="center"/>
        </w:trPr>
        <w:tc>
          <w:tcPr>
            <w:tcW w:w="1975" w:type="dxa"/>
          </w:tcPr>
          <w:p w:rsidR="00622FA6" w:rsidRPr="00FE7024" w:rsidRDefault="00622F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22FA6" w:rsidRPr="00661104" w:rsidRDefault="00622FA6" w:rsidP="00520AF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66110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پنجم</w:t>
            </w:r>
            <w:r w:rsidRPr="0066110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: </w:t>
            </w:r>
            <w:r w:rsidRPr="0066110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تهیه شیر خشک، روش های بسته بندی شیر،</w:t>
            </w:r>
          </w:p>
        </w:tc>
        <w:tc>
          <w:tcPr>
            <w:tcW w:w="1078" w:type="dxa"/>
          </w:tcPr>
          <w:p w:rsidR="00622FA6" w:rsidRPr="00E32E53" w:rsidRDefault="00622FA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22FA6" w:rsidTr="00FE7024">
        <w:trPr>
          <w:trHeight w:val="242"/>
          <w:jc w:val="center"/>
        </w:trPr>
        <w:tc>
          <w:tcPr>
            <w:tcW w:w="1975" w:type="dxa"/>
          </w:tcPr>
          <w:p w:rsidR="00622FA6" w:rsidRPr="00FE7024" w:rsidRDefault="00622F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22FA6" w:rsidRPr="00661104" w:rsidRDefault="00622FA6" w:rsidP="00520AF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66110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ششم: گوشت: مقدمه و اهمیت گوشت دام وطیور، میزان تولید و مصرف انواع گوشت دام وطیور، </w:t>
            </w:r>
          </w:p>
        </w:tc>
        <w:tc>
          <w:tcPr>
            <w:tcW w:w="1078" w:type="dxa"/>
          </w:tcPr>
          <w:p w:rsidR="00622FA6" w:rsidRPr="00E32E53" w:rsidRDefault="00622FA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22FA6" w:rsidTr="00FE7024">
        <w:trPr>
          <w:trHeight w:val="251"/>
          <w:jc w:val="center"/>
        </w:trPr>
        <w:tc>
          <w:tcPr>
            <w:tcW w:w="1975" w:type="dxa"/>
          </w:tcPr>
          <w:p w:rsidR="00622FA6" w:rsidRPr="00FE7024" w:rsidRDefault="00622F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22FA6" w:rsidRPr="00661104" w:rsidRDefault="00622FA6" w:rsidP="00520AF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66110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هفتم: انواع گوشت دام و طیور و ترکیبات آنها، خواص فیزیکی و شیمیایی گوشت دام وطیور، </w:t>
            </w:r>
          </w:p>
        </w:tc>
        <w:tc>
          <w:tcPr>
            <w:tcW w:w="1078" w:type="dxa"/>
          </w:tcPr>
          <w:p w:rsidR="00622FA6" w:rsidRPr="00E32E53" w:rsidRDefault="00622FA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22FA6" w:rsidTr="006B3CAE">
        <w:trPr>
          <w:trHeight w:val="197"/>
          <w:jc w:val="center"/>
        </w:trPr>
        <w:tc>
          <w:tcPr>
            <w:tcW w:w="1975" w:type="dxa"/>
          </w:tcPr>
          <w:p w:rsidR="00622FA6" w:rsidRPr="00FE7024" w:rsidRDefault="00622F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22FA6" w:rsidRPr="00661104" w:rsidRDefault="00622FA6" w:rsidP="00520AF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66110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هشتم: ساختمان گوشت دام و طیور، </w:t>
            </w:r>
          </w:p>
        </w:tc>
        <w:tc>
          <w:tcPr>
            <w:tcW w:w="1078" w:type="dxa"/>
          </w:tcPr>
          <w:p w:rsidR="00622FA6" w:rsidRPr="00E32E53" w:rsidRDefault="00622FA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22FA6" w:rsidTr="006B3CAE">
        <w:trPr>
          <w:trHeight w:val="188"/>
          <w:jc w:val="center"/>
        </w:trPr>
        <w:tc>
          <w:tcPr>
            <w:tcW w:w="1975" w:type="dxa"/>
          </w:tcPr>
          <w:p w:rsidR="00622FA6" w:rsidRPr="00FE7024" w:rsidRDefault="00622F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22FA6" w:rsidRPr="00661104" w:rsidRDefault="00622FA6" w:rsidP="00520AF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66110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نهم: بهداشت گوشت، درجه بندی گوشت قرمز و سفید، </w:t>
            </w:r>
          </w:p>
        </w:tc>
        <w:tc>
          <w:tcPr>
            <w:tcW w:w="1078" w:type="dxa"/>
          </w:tcPr>
          <w:p w:rsidR="00622FA6" w:rsidRPr="00E32E53" w:rsidRDefault="00622FA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22FA6" w:rsidTr="006B3CAE">
        <w:trPr>
          <w:trHeight w:val="206"/>
          <w:jc w:val="center"/>
        </w:trPr>
        <w:tc>
          <w:tcPr>
            <w:tcW w:w="1975" w:type="dxa"/>
          </w:tcPr>
          <w:p w:rsidR="00622FA6" w:rsidRPr="00FE7024" w:rsidRDefault="00622F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22FA6" w:rsidRPr="00661104" w:rsidRDefault="00622FA6" w:rsidP="00520AF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66110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دهم: روش های عمل آوری و نگه داری گوشت دام وطیور</w:t>
            </w:r>
          </w:p>
        </w:tc>
        <w:tc>
          <w:tcPr>
            <w:tcW w:w="1078" w:type="dxa"/>
          </w:tcPr>
          <w:p w:rsidR="00622FA6" w:rsidRPr="00E32E53" w:rsidRDefault="00622FA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22FA6" w:rsidTr="00FE7024">
        <w:trPr>
          <w:trHeight w:val="224"/>
          <w:jc w:val="center"/>
        </w:trPr>
        <w:tc>
          <w:tcPr>
            <w:tcW w:w="1975" w:type="dxa"/>
          </w:tcPr>
          <w:p w:rsidR="00622FA6" w:rsidRPr="00FE7024" w:rsidRDefault="00622F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22FA6" w:rsidRPr="00661104" w:rsidRDefault="00622FA6" w:rsidP="00520AF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66110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یازدهم: تخم مرغ: مقدمه و اهمیت تخم مرغ، میزان تولید و مصرف تخم انواع پرندگان، انواع تخم پرندگان و ترکیبات آنها، </w:t>
            </w:r>
          </w:p>
        </w:tc>
        <w:tc>
          <w:tcPr>
            <w:tcW w:w="1078" w:type="dxa"/>
          </w:tcPr>
          <w:p w:rsidR="00622FA6" w:rsidRPr="00E32E53" w:rsidRDefault="00622FA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22FA6" w:rsidTr="00FE7024">
        <w:trPr>
          <w:trHeight w:val="233"/>
          <w:jc w:val="center"/>
        </w:trPr>
        <w:tc>
          <w:tcPr>
            <w:tcW w:w="1975" w:type="dxa"/>
          </w:tcPr>
          <w:p w:rsidR="00622FA6" w:rsidRPr="00FE7024" w:rsidRDefault="00622F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22FA6" w:rsidRPr="00661104" w:rsidRDefault="00622FA6" w:rsidP="00520AF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66110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دوازدهم: خواص فیزیکی و شیمیایی تخم مرغ، ساختمان تخم مرغ، ارزش غذایی تخم مرغ و تخم سایر پرندگان، </w:t>
            </w:r>
          </w:p>
        </w:tc>
        <w:tc>
          <w:tcPr>
            <w:tcW w:w="1078" w:type="dxa"/>
          </w:tcPr>
          <w:p w:rsidR="00622FA6" w:rsidRPr="00E32E53" w:rsidRDefault="00622FA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22FA6" w:rsidTr="00FE7024">
        <w:trPr>
          <w:trHeight w:val="71"/>
          <w:jc w:val="center"/>
        </w:trPr>
        <w:tc>
          <w:tcPr>
            <w:tcW w:w="1975" w:type="dxa"/>
          </w:tcPr>
          <w:p w:rsidR="00622FA6" w:rsidRPr="00FE7024" w:rsidRDefault="00622F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22FA6" w:rsidRPr="00661104" w:rsidRDefault="00622FA6" w:rsidP="00520AF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66110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سیزدهم: فساد تخم مرغ، تخم مرغ های غیر عادی، </w:t>
            </w:r>
          </w:p>
        </w:tc>
        <w:tc>
          <w:tcPr>
            <w:tcW w:w="1078" w:type="dxa"/>
          </w:tcPr>
          <w:p w:rsidR="00622FA6" w:rsidRPr="00E32E53" w:rsidRDefault="00622FA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22FA6" w:rsidTr="00FE7024">
        <w:trPr>
          <w:trHeight w:val="269"/>
          <w:jc w:val="center"/>
        </w:trPr>
        <w:tc>
          <w:tcPr>
            <w:tcW w:w="1975" w:type="dxa"/>
          </w:tcPr>
          <w:p w:rsidR="00622FA6" w:rsidRPr="00FE7024" w:rsidRDefault="00622F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22FA6" w:rsidRPr="00661104" w:rsidRDefault="00622FA6" w:rsidP="00520AF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661104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چهاردهم: روش های عمل آوری و نگه داری تخم مرغ</w:t>
            </w:r>
          </w:p>
        </w:tc>
        <w:tc>
          <w:tcPr>
            <w:tcW w:w="1078" w:type="dxa"/>
          </w:tcPr>
          <w:p w:rsidR="00622FA6" w:rsidRPr="00E32E53" w:rsidRDefault="00622FA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A3FFF" w:rsidTr="00FE7024">
        <w:trPr>
          <w:trHeight w:val="197"/>
          <w:jc w:val="center"/>
        </w:trPr>
        <w:tc>
          <w:tcPr>
            <w:tcW w:w="1975" w:type="dxa"/>
          </w:tcPr>
          <w:p w:rsidR="009A3FFF" w:rsidRPr="00FE7024" w:rsidRDefault="009A3F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A3FFF" w:rsidRPr="009A3FFF" w:rsidRDefault="00E364CD" w:rsidP="00E364CD">
            <w:pPr>
              <w:bidi/>
              <w:rPr>
                <w:rFonts w:cs="B Nazanin"/>
              </w:rPr>
            </w:pPr>
            <w:r w:rsidRPr="00E364CD">
              <w:rPr>
                <w:rFonts w:cs="B Nazanin" w:hint="cs"/>
                <w:sz w:val="28"/>
                <w:szCs w:val="28"/>
                <w:rtl/>
              </w:rPr>
              <w:t xml:space="preserve">جلسه پانزدهم: </w:t>
            </w:r>
            <w:r w:rsidRPr="00E364CD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:</w:t>
            </w:r>
            <w:r w:rsidRPr="00F86B0D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طرز تهیه، مواد اولیه، مواد افزودنی، نگه دارنده ها</w:t>
            </w:r>
          </w:p>
        </w:tc>
        <w:tc>
          <w:tcPr>
            <w:tcW w:w="1078" w:type="dxa"/>
          </w:tcPr>
          <w:p w:rsidR="009A3FFF" w:rsidRPr="00E32E53" w:rsidRDefault="009A3F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A3FFF" w:rsidTr="00FE7024">
        <w:trPr>
          <w:trHeight w:val="206"/>
          <w:jc w:val="center"/>
        </w:trPr>
        <w:tc>
          <w:tcPr>
            <w:tcW w:w="1975" w:type="dxa"/>
          </w:tcPr>
          <w:p w:rsidR="009A3FFF" w:rsidRPr="00FE7024" w:rsidRDefault="009A3F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A3FFF" w:rsidRPr="009A3FFF" w:rsidRDefault="00E364CD" w:rsidP="00E364CD">
            <w:pPr>
              <w:bidi/>
              <w:rPr>
                <w:rFonts w:cs="B Nazanin"/>
              </w:rPr>
            </w:pPr>
            <w:r w:rsidRPr="00E364CD">
              <w:rPr>
                <w:rFonts w:cs="B Nazanin" w:hint="cs"/>
                <w:sz w:val="28"/>
                <w:szCs w:val="28"/>
                <w:rtl/>
              </w:rPr>
              <w:t>جلسه شانزدهم:</w:t>
            </w:r>
            <w:r>
              <w:rPr>
                <w:rFonts w:cs="B Nazanin" w:hint="cs"/>
                <w:rtl/>
              </w:rPr>
              <w:t xml:space="preserve"> </w:t>
            </w:r>
            <w:r w:rsidRPr="00BF4E51">
              <w:rPr>
                <w:rFonts w:cs="B Nazanin" w:hint="cs"/>
                <w:sz w:val="28"/>
                <w:szCs w:val="28"/>
                <w:rtl/>
                <w:lang w:bidi="fa-IR"/>
              </w:rPr>
              <w:t>است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اندارد های ملی تدوین در مورد گوشت و فراورده های گوشتی</w:t>
            </w:r>
          </w:p>
        </w:tc>
        <w:tc>
          <w:tcPr>
            <w:tcW w:w="1078" w:type="dxa"/>
          </w:tcPr>
          <w:p w:rsidR="009A3FFF" w:rsidRPr="00E32E53" w:rsidRDefault="009A3F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C7" w:rsidRDefault="001A56C7" w:rsidP="0007479E">
      <w:pPr>
        <w:spacing w:after="0" w:line="240" w:lineRule="auto"/>
      </w:pPr>
      <w:r>
        <w:separator/>
      </w:r>
    </w:p>
  </w:endnote>
  <w:endnote w:type="continuationSeparator" w:id="0">
    <w:p w:rsidR="001A56C7" w:rsidRDefault="001A56C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C7" w:rsidRDefault="001A56C7" w:rsidP="0007479E">
      <w:pPr>
        <w:spacing w:after="0" w:line="240" w:lineRule="auto"/>
      </w:pPr>
      <w:r>
        <w:separator/>
      </w:r>
    </w:p>
  </w:footnote>
  <w:footnote w:type="continuationSeparator" w:id="0">
    <w:p w:rsidR="001A56C7" w:rsidRDefault="001A56C7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B1805"/>
    <w:multiLevelType w:val="hybridMultilevel"/>
    <w:tmpl w:val="CCAC5B6C"/>
    <w:lvl w:ilvl="0" w:tplc="219CADB6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06B95"/>
    <w:rsid w:val="00043444"/>
    <w:rsid w:val="00047D53"/>
    <w:rsid w:val="0007479E"/>
    <w:rsid w:val="000B4B16"/>
    <w:rsid w:val="000B7079"/>
    <w:rsid w:val="000C6583"/>
    <w:rsid w:val="0013061B"/>
    <w:rsid w:val="00131E43"/>
    <w:rsid w:val="00163669"/>
    <w:rsid w:val="001A24D7"/>
    <w:rsid w:val="001A56C7"/>
    <w:rsid w:val="0022758B"/>
    <w:rsid w:val="0023366D"/>
    <w:rsid w:val="002B285C"/>
    <w:rsid w:val="00321206"/>
    <w:rsid w:val="00362ED4"/>
    <w:rsid w:val="00381141"/>
    <w:rsid w:val="003A2F55"/>
    <w:rsid w:val="003D23C3"/>
    <w:rsid w:val="00447A78"/>
    <w:rsid w:val="004561F1"/>
    <w:rsid w:val="004B094A"/>
    <w:rsid w:val="004C0E17"/>
    <w:rsid w:val="005100FE"/>
    <w:rsid w:val="00525472"/>
    <w:rsid w:val="00537087"/>
    <w:rsid w:val="005908E6"/>
    <w:rsid w:val="005B71F9"/>
    <w:rsid w:val="00621D21"/>
    <w:rsid w:val="00622FA6"/>
    <w:rsid w:val="006261B7"/>
    <w:rsid w:val="006B0268"/>
    <w:rsid w:val="006B3CAE"/>
    <w:rsid w:val="006E486E"/>
    <w:rsid w:val="007249D9"/>
    <w:rsid w:val="007367C0"/>
    <w:rsid w:val="00743C43"/>
    <w:rsid w:val="007A6B1B"/>
    <w:rsid w:val="007C7A39"/>
    <w:rsid w:val="00826B13"/>
    <w:rsid w:val="008554FE"/>
    <w:rsid w:val="00875481"/>
    <w:rsid w:val="00891C14"/>
    <w:rsid w:val="008D2DEA"/>
    <w:rsid w:val="008E2D42"/>
    <w:rsid w:val="009975D6"/>
    <w:rsid w:val="009A3FFF"/>
    <w:rsid w:val="00AC3086"/>
    <w:rsid w:val="00B97D71"/>
    <w:rsid w:val="00BE73D7"/>
    <w:rsid w:val="00BF3BF3"/>
    <w:rsid w:val="00C1549F"/>
    <w:rsid w:val="00C57BF1"/>
    <w:rsid w:val="00C84F12"/>
    <w:rsid w:val="00CE4560"/>
    <w:rsid w:val="00D14F75"/>
    <w:rsid w:val="00DC6F04"/>
    <w:rsid w:val="00DF03B1"/>
    <w:rsid w:val="00E00030"/>
    <w:rsid w:val="00E131F0"/>
    <w:rsid w:val="00E13C35"/>
    <w:rsid w:val="00E24E56"/>
    <w:rsid w:val="00E31D17"/>
    <w:rsid w:val="00E32E53"/>
    <w:rsid w:val="00E364CD"/>
    <w:rsid w:val="00E4032A"/>
    <w:rsid w:val="00E63175"/>
    <w:rsid w:val="00E76148"/>
    <w:rsid w:val="00EB01DA"/>
    <w:rsid w:val="00EF4BC6"/>
    <w:rsid w:val="00F30D73"/>
    <w:rsid w:val="00F765F5"/>
    <w:rsid w:val="00FA3054"/>
    <w:rsid w:val="00FC789F"/>
    <w:rsid w:val="00FD03C0"/>
    <w:rsid w:val="00FE609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40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40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 Pack 20 DVDs</cp:lastModifiedBy>
  <cp:revision>39</cp:revision>
  <cp:lastPrinted>2018-12-27T12:18:00Z</cp:lastPrinted>
  <dcterms:created xsi:type="dcterms:W3CDTF">2019-02-19T07:37:00Z</dcterms:created>
  <dcterms:modified xsi:type="dcterms:W3CDTF">2019-03-04T19:17:00Z</dcterms:modified>
</cp:coreProperties>
</file>